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30" w:rsidRPr="00824C30" w:rsidRDefault="00824C30" w:rsidP="00824C3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654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  <w:gridCol w:w="3301"/>
      </w:tblGrid>
      <w:tr w:rsidR="001732EC" w:rsidRPr="00151726" w:rsidTr="00EE5E03">
        <w:trPr>
          <w:trHeight w:val="15870"/>
          <w:tblCellSpacing w:w="0" w:type="dxa"/>
        </w:trPr>
        <w:tc>
          <w:tcPr>
            <w:tcW w:w="3765" w:type="pct"/>
            <w:tcMar>
              <w:top w:w="153" w:type="dxa"/>
              <w:left w:w="0" w:type="dxa"/>
              <w:bottom w:w="0" w:type="dxa"/>
              <w:right w:w="0" w:type="dxa"/>
            </w:tcMar>
            <w:hideMark/>
          </w:tcPr>
          <w:p w:rsidR="00F92F1F" w:rsidRDefault="00F92F1F" w:rsidP="00F92F1F">
            <w:pPr>
              <w:spacing w:after="0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       </w:t>
            </w:r>
            <w:r w:rsidR="007D6A78" w:rsidRPr="007D6A78">
              <w:rPr>
                <w:rFonts w:ascii="Times New Roman" w:eastAsiaTheme="minorHAnsi" w:hAnsi="Times New Roman"/>
                <w:lang w:eastAsia="en-US"/>
              </w:rPr>
              <w:t xml:space="preserve">Приложение № </w:t>
            </w:r>
            <w:r w:rsidR="007D6A78">
              <w:rPr>
                <w:rFonts w:ascii="Times New Roman" w:eastAsiaTheme="minorHAnsi" w:hAnsi="Times New Roman"/>
                <w:lang w:eastAsia="en-US"/>
              </w:rPr>
              <w:t>4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7D6A78" w:rsidRPr="007D6A78" w:rsidRDefault="00F92F1F" w:rsidP="00F92F1F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                                                               </w:t>
            </w:r>
            <w:r w:rsidR="007D6A78" w:rsidRPr="007D6A78">
              <w:rPr>
                <w:rFonts w:ascii="Times New Roman" w:eastAsiaTheme="minorHAnsi" w:hAnsi="Times New Roman"/>
                <w:lang w:eastAsia="en-US"/>
              </w:rPr>
              <w:t>к договору №___ от "____"_________20___г.</w:t>
            </w:r>
            <w:r w:rsidR="007D6A78" w:rsidRPr="007D6A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7D6A78" w:rsidRPr="007D6A7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ab/>
            </w:r>
          </w:p>
          <w:p w:rsidR="007D6A78" w:rsidRDefault="007D6A78" w:rsidP="005E29FE">
            <w:pPr>
              <w:spacing w:after="102" w:line="2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:rsidR="007D6A78" w:rsidRDefault="007D6A78" w:rsidP="005E29FE">
            <w:pPr>
              <w:spacing w:after="102" w:line="2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</w:p>
          <w:p w:rsidR="00F92F1F" w:rsidRDefault="001732EC" w:rsidP="005E29FE">
            <w:pPr>
              <w:spacing w:after="102" w:line="2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 w:rsidRPr="0015172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Правила нахождения </w:t>
            </w:r>
            <w:r w:rsidR="00EE5E03" w:rsidRPr="0015172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на территории</w:t>
            </w:r>
            <w:r w:rsidRPr="0015172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1732EC" w:rsidRPr="00151726" w:rsidRDefault="00F92F1F" w:rsidP="005E29FE">
            <w:pPr>
              <w:spacing w:after="102" w:line="24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спортивно-стендового комплекса </w:t>
            </w:r>
            <w:r w:rsidR="001732EC" w:rsidRPr="0015172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«</w:t>
            </w:r>
            <w:r w:rsidR="00126FB5" w:rsidRPr="0015172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Дороничи</w:t>
            </w:r>
            <w:r w:rsidR="001732EC" w:rsidRPr="0015172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</w:rPr>
              <w:t>»</w:t>
            </w:r>
          </w:p>
          <w:p w:rsidR="001732EC" w:rsidRPr="00151726" w:rsidRDefault="00126FB5" w:rsidP="00A62FF3">
            <w:pPr>
              <w:numPr>
                <w:ilvl w:val="0"/>
                <w:numId w:val="1"/>
              </w:numPr>
              <w:spacing w:before="100" w:beforeAutospacing="1" w:after="100" w:afterAutospacing="1" w:line="242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726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работы ООО ССК «Дороничи</w:t>
            </w:r>
            <w:r w:rsidR="00ED06EF" w:rsidRPr="00151726">
              <w:rPr>
                <w:rFonts w:ascii="Times New Roman" w:eastAsia="Times New Roman" w:hAnsi="Times New Roman" w:cs="Times New Roman"/>
                <w:sz w:val="28"/>
                <w:szCs w:val="28"/>
              </w:rPr>
              <w:t>» — ежедневно с 09:00 до 20</w:t>
            </w:r>
            <w:r w:rsidR="001732EC" w:rsidRPr="00151726">
              <w:rPr>
                <w:rFonts w:ascii="Times New Roman" w:eastAsia="Times New Roman" w:hAnsi="Times New Roman" w:cs="Times New Roman"/>
                <w:sz w:val="28"/>
                <w:szCs w:val="28"/>
              </w:rPr>
              <w:t>:00</w:t>
            </w:r>
            <w:r w:rsidR="00FC69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16616">
              <w:rPr>
                <w:rFonts w:ascii="Times New Roman" w:eastAsia="Times New Roman" w:hAnsi="Times New Roman" w:cs="Times New Roman"/>
                <w:sz w:val="28"/>
                <w:szCs w:val="28"/>
              </w:rPr>
              <w:t>(кроме понедельника, вторника)</w:t>
            </w:r>
            <w:r w:rsidR="001732EC" w:rsidRPr="001517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732EC" w:rsidRPr="00151726" w:rsidRDefault="001732EC" w:rsidP="00001E6F">
            <w:pPr>
              <w:numPr>
                <w:ilvl w:val="0"/>
                <w:numId w:val="1"/>
              </w:numPr>
              <w:spacing w:before="100" w:beforeAutospacing="1" w:after="100" w:afterAutospacing="1" w:line="24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726">
              <w:rPr>
                <w:rFonts w:ascii="Times New Roman" w:eastAsia="Times New Roman" w:hAnsi="Times New Roman" w:cs="Times New Roman"/>
                <w:sz w:val="28"/>
                <w:szCs w:val="28"/>
              </w:rPr>
              <w:t>Въезд на территорию осуществляется по предварительной заявке.</w:t>
            </w:r>
          </w:p>
          <w:p w:rsidR="001732EC" w:rsidRPr="00151726" w:rsidRDefault="001732EC" w:rsidP="00001E6F">
            <w:pPr>
              <w:numPr>
                <w:ilvl w:val="0"/>
                <w:numId w:val="1"/>
              </w:numPr>
              <w:spacing w:before="100" w:beforeAutospacing="1" w:after="100" w:afterAutospacing="1" w:line="24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726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движения транспорта по территории не более 10 км/час.</w:t>
            </w:r>
          </w:p>
          <w:p w:rsidR="001732EC" w:rsidRPr="00151726" w:rsidRDefault="001732EC" w:rsidP="00001E6F">
            <w:pPr>
              <w:numPr>
                <w:ilvl w:val="0"/>
                <w:numId w:val="1"/>
              </w:numPr>
              <w:spacing w:before="100" w:beforeAutospacing="1" w:after="100" w:afterAutospacing="1" w:line="24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726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требований дорожных и информационных знаков обязательно.</w:t>
            </w:r>
          </w:p>
          <w:p w:rsidR="001732EC" w:rsidRPr="00151726" w:rsidRDefault="001732EC" w:rsidP="00001E6F">
            <w:pPr>
              <w:numPr>
                <w:ilvl w:val="0"/>
                <w:numId w:val="1"/>
              </w:numPr>
              <w:spacing w:before="100" w:beforeAutospacing="1" w:after="100" w:afterAutospacing="1" w:line="24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726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транспорта разрешено только от контрольно-пропускного пункта (въезд/выезд) до автостоянки.</w:t>
            </w:r>
          </w:p>
          <w:p w:rsidR="001732EC" w:rsidRPr="00151726" w:rsidRDefault="001732EC" w:rsidP="00001E6F">
            <w:pPr>
              <w:numPr>
                <w:ilvl w:val="0"/>
                <w:numId w:val="1"/>
              </w:numPr>
              <w:spacing w:before="100" w:beforeAutospacing="1" w:after="100" w:afterAutospacing="1" w:line="24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726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детей до 18 лет возможно только в сопровождении взрослого.</w:t>
            </w:r>
          </w:p>
          <w:p w:rsidR="001732EC" w:rsidRPr="00151726" w:rsidRDefault="001732EC" w:rsidP="00001E6F">
            <w:pPr>
              <w:numPr>
                <w:ilvl w:val="0"/>
                <w:numId w:val="1"/>
              </w:numPr>
              <w:spacing w:before="100" w:beforeAutospacing="1" w:after="100" w:afterAutospacing="1" w:line="24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726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Нахождение на территории домашних животных (собак, кошек) возможно при наличии ветеринарного паспорта. Перемещение домашних животных по территории разрешено только на поводке. Выгул животных разрешается под присмотром хозяина или кинолога в местах, обозначенных специальными табличками.</w:t>
            </w:r>
          </w:p>
          <w:p w:rsidR="001732EC" w:rsidRPr="00151726" w:rsidRDefault="001732EC" w:rsidP="00001E6F">
            <w:pPr>
              <w:numPr>
                <w:ilvl w:val="0"/>
                <w:numId w:val="1"/>
              </w:numPr>
              <w:spacing w:before="100" w:beforeAutospacing="1" w:after="100" w:afterAutospacing="1" w:line="24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726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Передвигаясь по территории</w:t>
            </w:r>
            <w:r w:rsidR="000E6AD2" w:rsidRPr="0015172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517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необходимо обращать внимание на информационные и  предупреждающие знаки.</w:t>
            </w:r>
          </w:p>
          <w:p w:rsidR="001732EC" w:rsidRPr="00151726" w:rsidRDefault="001732EC" w:rsidP="00001E6F">
            <w:pPr>
              <w:numPr>
                <w:ilvl w:val="0"/>
                <w:numId w:val="1"/>
              </w:numPr>
              <w:spacing w:before="100" w:beforeAutospacing="1" w:after="100" w:afterAutospacing="1" w:line="24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726">
              <w:rPr>
                <w:rFonts w:ascii="Times New Roman" w:eastAsia="Times New Roman" w:hAnsi="Times New Roman" w:cs="Times New Roman"/>
                <w:sz w:val="28"/>
                <w:szCs w:val="28"/>
              </w:rPr>
              <w:t>При стрельбе обязательно соблюдение соответствующих Инструкций по мерам безопасности. Переноска или транспортировка заряженного оружия запрещается.</w:t>
            </w:r>
          </w:p>
          <w:p w:rsidR="001732EC" w:rsidRPr="00151726" w:rsidRDefault="001732EC" w:rsidP="00001E6F">
            <w:pPr>
              <w:numPr>
                <w:ilvl w:val="0"/>
                <w:numId w:val="1"/>
              </w:numPr>
              <w:spacing w:before="100" w:beforeAutospacing="1" w:after="100" w:afterAutospacing="1" w:line="24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726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Прогулки возможны только по пешеходным дорожкам. Запрещается наносить вред окружающей флоре и фауне: беспокоить животных, повреждать газоны, кустарники, деревья, собирать грибы и ягоды.</w:t>
            </w:r>
          </w:p>
          <w:p w:rsidR="001732EC" w:rsidRPr="00151726" w:rsidRDefault="001732EC" w:rsidP="00001E6F">
            <w:pPr>
              <w:numPr>
                <w:ilvl w:val="0"/>
                <w:numId w:val="1"/>
              </w:numPr>
              <w:spacing w:before="100" w:beforeAutospacing="1" w:after="100" w:afterAutospacing="1" w:line="24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726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Запрещается создавать дискомфорт для других посетителей. Не допускается: нарушение покоя посетителей, распитие спиртных напитков на  территории детских площадок и других</w:t>
            </w:r>
            <w:r w:rsidR="000E6AD2" w:rsidRPr="0015172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517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специально не отведённых для этого местах, грубость (оскорбления) в отношении посетителей; езда по территории на транспортном средстве (кроме велосипеда) в зонах действия дорожных знаков «Въезд запрещён»; нанесение ущерба имуществу ООО </w:t>
            </w:r>
            <w:r w:rsidR="004210F6" w:rsidRPr="001517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ССК </w:t>
            </w:r>
            <w:r w:rsidRPr="0015172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210F6" w:rsidRPr="00151726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Дороничи</w:t>
            </w:r>
            <w:r w:rsidRPr="00151726">
              <w:rPr>
                <w:rFonts w:ascii="Times New Roman" w:eastAsia="Times New Roman" w:hAnsi="Times New Roman" w:cs="Times New Roman"/>
                <w:sz w:val="28"/>
                <w:szCs w:val="28"/>
              </w:rPr>
              <w:t>» и его посетителей.</w:t>
            </w:r>
          </w:p>
          <w:p w:rsidR="001732EC" w:rsidRPr="00151726" w:rsidRDefault="001732EC" w:rsidP="00001E6F">
            <w:pPr>
              <w:numPr>
                <w:ilvl w:val="0"/>
                <w:numId w:val="1"/>
              </w:numPr>
              <w:spacing w:before="100" w:beforeAutospacing="1" w:after="100" w:afterAutospacing="1" w:line="24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72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фото и видеосъёмки, разведение костров/открытого огня запрещается. Использование салютов и фейерверков допускается только с  предварительного письменного разрешения Администрации.</w:t>
            </w:r>
          </w:p>
          <w:p w:rsidR="001732EC" w:rsidRPr="00151726" w:rsidRDefault="001732EC" w:rsidP="00001E6F">
            <w:pPr>
              <w:numPr>
                <w:ilvl w:val="0"/>
                <w:numId w:val="1"/>
              </w:numPr>
              <w:spacing w:before="100" w:beforeAutospacing="1" w:after="100" w:afterAutospacing="1" w:line="24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726">
              <w:rPr>
                <w:rFonts w:ascii="Times New Roman" w:eastAsia="Times New Roman" w:hAnsi="Times New Roman" w:cs="Times New Roman"/>
                <w:sz w:val="28"/>
                <w:szCs w:val="28"/>
              </w:rPr>
              <w:t>Курение разрешается только в специально отведённых местах. Курение в  коттеджах и </w:t>
            </w:r>
            <w:hyperlink r:id="rId5" w:tgtFrame="_blank" w:history="1">
              <w:r w:rsidRPr="00151726">
                <w:rPr>
                  <w:rFonts w:ascii="Times New Roman" w:eastAsia="Times New Roman" w:hAnsi="Times New Roman" w:cs="Times New Roman"/>
                  <w:b/>
                  <w:bCs/>
                  <w:color w:val="797265"/>
                  <w:sz w:val="28"/>
                  <w:szCs w:val="28"/>
                  <w:u w:val="single"/>
                </w:rPr>
                <w:t>гостинице</w:t>
              </w:r>
            </w:hyperlink>
            <w:r w:rsidRPr="00151726">
              <w:rPr>
                <w:rFonts w:ascii="Times New Roman" w:eastAsia="Times New Roman" w:hAnsi="Times New Roman" w:cs="Times New Roman"/>
                <w:sz w:val="28"/>
                <w:szCs w:val="28"/>
              </w:rPr>
              <w:t> запрещено.</w:t>
            </w:r>
          </w:p>
          <w:p w:rsidR="001732EC" w:rsidRPr="00151726" w:rsidRDefault="001732EC" w:rsidP="00001E6F">
            <w:pPr>
              <w:spacing w:after="102" w:line="242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17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Обращаем ваше внимание</w:t>
            </w:r>
          </w:p>
          <w:p w:rsidR="001732EC" w:rsidRPr="00151726" w:rsidRDefault="001732EC" w:rsidP="00001E6F">
            <w:pPr>
              <w:numPr>
                <w:ilvl w:val="0"/>
                <w:numId w:val="2"/>
              </w:numPr>
              <w:spacing w:before="100" w:beforeAutospacing="1" w:after="100" w:afterAutospacing="1" w:line="24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726"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оплачиваются согласно Прейскурантам.</w:t>
            </w:r>
          </w:p>
          <w:p w:rsidR="001732EC" w:rsidRPr="00151726" w:rsidRDefault="001732EC" w:rsidP="00001E6F">
            <w:pPr>
              <w:numPr>
                <w:ilvl w:val="0"/>
                <w:numId w:val="2"/>
              </w:numPr>
              <w:spacing w:before="100" w:beforeAutospacing="1" w:after="100" w:afterAutospacing="1" w:line="24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726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Владельцы клубных карт имеют привилегии на предоставление услуг.</w:t>
            </w:r>
          </w:p>
          <w:p w:rsidR="001732EC" w:rsidRPr="00151726" w:rsidRDefault="001732EC" w:rsidP="00001E6F">
            <w:pPr>
              <w:numPr>
                <w:ilvl w:val="0"/>
                <w:numId w:val="2"/>
              </w:numPr>
              <w:spacing w:before="100" w:beforeAutospacing="1" w:after="100" w:afterAutospacing="1" w:line="24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726">
              <w:rPr>
                <w:rFonts w:ascii="Times New Roman" w:eastAsia="Times New Roman" w:hAnsi="Times New Roman" w:cs="Times New Roman"/>
                <w:sz w:val="28"/>
                <w:szCs w:val="28"/>
              </w:rPr>
              <w:t>VIP-зона предназначена только для владельцев клубных карт.</w:t>
            </w:r>
          </w:p>
          <w:p w:rsidR="001732EC" w:rsidRPr="00151726" w:rsidRDefault="001732EC" w:rsidP="00001E6F">
            <w:pPr>
              <w:numPr>
                <w:ilvl w:val="0"/>
                <w:numId w:val="2"/>
              </w:numPr>
              <w:spacing w:before="100" w:beforeAutospacing="1" w:after="100" w:afterAutospacing="1" w:line="24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726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не несёт ответственность за последствия вашего активного отдыха и сохранность личных вещей.</w:t>
            </w:r>
          </w:p>
          <w:p w:rsidR="001732EC" w:rsidRPr="00151726" w:rsidRDefault="001732EC" w:rsidP="00001E6F">
            <w:pPr>
              <w:numPr>
                <w:ilvl w:val="0"/>
                <w:numId w:val="2"/>
              </w:numPr>
              <w:spacing w:before="100" w:beforeAutospacing="1" w:after="100" w:afterAutospacing="1" w:line="24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7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сохраняет за собой право приостановить членство в Клубе, отказать в предоставлении услуг, а также потребовать возмещения причинённых </w:t>
            </w:r>
            <w:r w:rsidRPr="0015172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убытков и/или оплаты штрафа по фактам нарушения данных Правил (согласно утверждённому Прейскуранту).</w:t>
            </w:r>
          </w:p>
          <w:p w:rsidR="00EE5E03" w:rsidRDefault="001732EC" w:rsidP="00EE5E03">
            <w:pPr>
              <w:numPr>
                <w:ilvl w:val="0"/>
                <w:numId w:val="2"/>
              </w:numPr>
              <w:spacing w:before="100" w:beforeAutospacing="1" w:after="100" w:afterAutospacing="1" w:line="242" w:lineRule="atLeast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7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Заниматься процессом обучения стрельбе могут только инструкторы, прошедшие аттестацию </w:t>
            </w:r>
            <w:r w:rsidR="004210F6" w:rsidRPr="001517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ССК </w:t>
            </w:r>
            <w:r w:rsidRPr="0015172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4210F6" w:rsidRPr="00151726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Дороничи</w:t>
            </w:r>
            <w:r w:rsidRPr="00151726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  <w:p w:rsidR="001732EC" w:rsidRPr="00EE5E03" w:rsidRDefault="001732EC" w:rsidP="00EE5E03">
            <w:pPr>
              <w:numPr>
                <w:ilvl w:val="0"/>
                <w:numId w:val="2"/>
              </w:numPr>
              <w:spacing w:before="100" w:beforeAutospacing="1" w:after="100" w:afterAutospacing="1" w:line="242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E5E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Желаем вам приятного отдыха!</w:t>
            </w:r>
          </w:p>
        </w:tc>
        <w:tc>
          <w:tcPr>
            <w:tcW w:w="1235" w:type="pct"/>
            <w:tcMar>
              <w:top w:w="153" w:type="dxa"/>
              <w:left w:w="0" w:type="dxa"/>
              <w:bottom w:w="0" w:type="dxa"/>
              <w:right w:w="0" w:type="dxa"/>
            </w:tcMar>
            <w:hideMark/>
          </w:tcPr>
          <w:p w:rsidR="001732EC" w:rsidRPr="00151726" w:rsidRDefault="001732EC" w:rsidP="00001E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17921" w:rsidRPr="00151726" w:rsidRDefault="00017921" w:rsidP="00001E6F">
      <w:pPr>
        <w:jc w:val="both"/>
        <w:rPr>
          <w:sz w:val="28"/>
          <w:szCs w:val="28"/>
        </w:rPr>
      </w:pPr>
    </w:p>
    <w:sectPr w:rsidR="00017921" w:rsidRPr="00151726" w:rsidSect="00EE5E03">
      <w:pgSz w:w="11906" w:h="16838" w:code="9"/>
      <w:pgMar w:top="142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23E3C"/>
    <w:multiLevelType w:val="multilevel"/>
    <w:tmpl w:val="9996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3458F"/>
    <w:multiLevelType w:val="multilevel"/>
    <w:tmpl w:val="DF02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EC"/>
    <w:rsid w:val="00001E6F"/>
    <w:rsid w:val="00017921"/>
    <w:rsid w:val="000E6AD2"/>
    <w:rsid w:val="00126FB5"/>
    <w:rsid w:val="00151726"/>
    <w:rsid w:val="001732EC"/>
    <w:rsid w:val="00264815"/>
    <w:rsid w:val="002F5AAA"/>
    <w:rsid w:val="0037443C"/>
    <w:rsid w:val="004210F6"/>
    <w:rsid w:val="004809CE"/>
    <w:rsid w:val="005E29FE"/>
    <w:rsid w:val="00602B1E"/>
    <w:rsid w:val="007D6A78"/>
    <w:rsid w:val="00824C30"/>
    <w:rsid w:val="00A16616"/>
    <w:rsid w:val="00A4416F"/>
    <w:rsid w:val="00A45FA7"/>
    <w:rsid w:val="00A62FF3"/>
    <w:rsid w:val="00CE0D64"/>
    <w:rsid w:val="00D305FD"/>
    <w:rsid w:val="00E625EC"/>
    <w:rsid w:val="00ED06EF"/>
    <w:rsid w:val="00EE5E03"/>
    <w:rsid w:val="00F43C3A"/>
    <w:rsid w:val="00F92F1F"/>
    <w:rsid w:val="00FC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460C5-BFE7-4C90-AE8E-2A6FA17C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D64"/>
  </w:style>
  <w:style w:type="paragraph" w:styleId="1">
    <w:name w:val="heading 1"/>
    <w:basedOn w:val="a"/>
    <w:link w:val="10"/>
    <w:uiPriority w:val="9"/>
    <w:qFormat/>
    <w:rsid w:val="00173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73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2EC"/>
  </w:style>
  <w:style w:type="character" w:styleId="a4">
    <w:name w:val="Hyperlink"/>
    <w:basedOn w:val="a0"/>
    <w:uiPriority w:val="99"/>
    <w:semiHidden/>
    <w:unhideWhenUsed/>
    <w:rsid w:val="00173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1192">
              <w:marLeft w:val="0"/>
              <w:marRight w:val="0"/>
              <w:marTop w:val="76"/>
              <w:marBottom w:val="382"/>
              <w:divBdr>
                <w:top w:val="single" w:sz="4" w:space="10" w:color="D8DBD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xlodge.ru/about/ru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est64</cp:lastModifiedBy>
  <cp:revision>2</cp:revision>
  <dcterms:created xsi:type="dcterms:W3CDTF">2017-08-31T06:07:00Z</dcterms:created>
  <dcterms:modified xsi:type="dcterms:W3CDTF">2017-08-31T06:07:00Z</dcterms:modified>
</cp:coreProperties>
</file>